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11D" w14:textId="77777777" w:rsidR="0045121E" w:rsidRDefault="0045121E">
      <w:pPr>
        <w:pStyle w:val="Subttulo"/>
        <w:spacing w:after="12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RELATÓRIO FINAL </w:t>
      </w:r>
      <w:commentRangeStart w:id="0"/>
      <w:r>
        <w:rPr>
          <w:sz w:val="22"/>
          <w:szCs w:val="22"/>
        </w:rPr>
        <w:t>DO</w:t>
      </w:r>
      <w:commentRangeEnd w:id="0"/>
      <w:r w:rsidR="00DE1341">
        <w:rPr>
          <w:rStyle w:val="Refdecomentrio"/>
          <w:rFonts w:cs="Arial"/>
          <w:sz w:val="22"/>
          <w:szCs w:val="22"/>
        </w:rPr>
        <w:commentReference w:id="0"/>
      </w:r>
      <w:r>
        <w:rPr>
          <w:sz w:val="22"/>
          <w:szCs w:val="22"/>
        </w:rPr>
        <w:t xml:space="preserve"> BOLSISTA</w:t>
      </w:r>
    </w:p>
    <w:tbl>
      <w:tblPr>
        <w:tblW w:w="10099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49"/>
        <w:gridCol w:w="759"/>
        <w:gridCol w:w="549"/>
        <w:gridCol w:w="359"/>
        <w:gridCol w:w="169"/>
        <w:gridCol w:w="57"/>
        <w:gridCol w:w="315"/>
        <w:gridCol w:w="235"/>
        <w:gridCol w:w="143"/>
        <w:gridCol w:w="441"/>
        <w:gridCol w:w="1020"/>
        <w:gridCol w:w="57"/>
        <w:gridCol w:w="57"/>
        <w:gridCol w:w="207"/>
        <w:gridCol w:w="219"/>
        <w:gridCol w:w="585"/>
        <w:gridCol w:w="123"/>
        <w:gridCol w:w="2190"/>
        <w:gridCol w:w="28"/>
      </w:tblGrid>
      <w:tr w:rsidR="0045121E" w14:paraId="1ADAF55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bottom w:val="nil"/>
            </w:tcBorders>
            <w:shd w:val="pct20" w:color="000000" w:fill="FFFFFF"/>
          </w:tcPr>
          <w:p w14:paraId="61692C72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45121E" w14:paraId="3E8F098F" w14:textId="77777777" w:rsidTr="00AD4180">
        <w:trPr>
          <w:gridAfter w:val="1"/>
          <w:wAfter w:w="28" w:type="dxa"/>
          <w:cantSplit/>
        </w:trPr>
        <w:tc>
          <w:tcPr>
            <w:tcW w:w="4253" w:type="dxa"/>
            <w:gridSpan w:val="5"/>
            <w:tcBorders>
              <w:bottom w:val="nil"/>
            </w:tcBorders>
          </w:tcPr>
          <w:p w14:paraId="5D03FCD3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Relatório</w:t>
            </w:r>
          </w:p>
          <w:p w14:paraId="7D071725" w14:textId="0C66437F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  <w:tc>
          <w:tcPr>
            <w:tcW w:w="2920" w:type="dxa"/>
            <w:gridSpan w:val="11"/>
            <w:tcBorders>
              <w:bottom w:val="nil"/>
            </w:tcBorders>
          </w:tcPr>
          <w:p w14:paraId="140FE73F" w14:textId="45D6F226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412718A7" w14:textId="5615FD25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98" w:type="dxa"/>
            <w:gridSpan w:val="3"/>
            <w:tcBorders>
              <w:bottom w:val="nil"/>
            </w:tcBorders>
          </w:tcPr>
          <w:p w14:paraId="13E9A46C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Término da Bolsa</w:t>
            </w:r>
          </w:p>
          <w:p w14:paraId="05559057" w14:textId="40EFC371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</w:tr>
      <w:tr w:rsidR="0045121E" w14:paraId="43E914CA" w14:textId="77777777" w:rsidTr="00AD4180">
        <w:trPr>
          <w:gridAfter w:val="1"/>
          <w:wAfter w:w="28" w:type="dxa"/>
          <w:cantSplit/>
          <w:trHeight w:val="500"/>
        </w:trPr>
        <w:tc>
          <w:tcPr>
            <w:tcW w:w="7173" w:type="dxa"/>
            <w:gridSpan w:val="16"/>
            <w:tcBorders>
              <w:bottom w:val="nil"/>
            </w:tcBorders>
          </w:tcPr>
          <w:p w14:paraId="106E9662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(sem abreviação)</w:t>
            </w:r>
          </w:p>
          <w:p w14:paraId="7D8BE27F" w14:textId="2CEFCA62" w:rsidR="0045121E" w:rsidRDefault="00DE1341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</w:tc>
        <w:tc>
          <w:tcPr>
            <w:tcW w:w="2898" w:type="dxa"/>
            <w:gridSpan w:val="3"/>
            <w:tcBorders>
              <w:bottom w:val="nil"/>
            </w:tcBorders>
          </w:tcPr>
          <w:p w14:paraId="0E105FEE" w14:textId="77777777" w:rsidR="0045121E" w:rsidRDefault="0045121E" w:rsidP="00DE1341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</w:p>
          <w:p w14:paraId="2EF9E593" w14:textId="22E471B9" w:rsidR="00DE1341" w:rsidRDefault="00DE1341" w:rsidP="00DE1341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xxx.xxx.xxx-xx</w:t>
            </w:r>
          </w:p>
        </w:tc>
      </w:tr>
      <w:tr w:rsidR="0045121E" w14:paraId="2137ADB5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5FCF61CC" w14:textId="77777777" w:rsidR="0045121E" w:rsidRDefault="00E87DD5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</w:t>
            </w:r>
            <w:r w:rsidR="0045121E">
              <w:rPr>
                <w:rFonts w:ascii="Arial" w:hAnsi="Arial" w:cs="Arial"/>
                <w:sz w:val="16"/>
                <w:szCs w:val="16"/>
              </w:rPr>
              <w:t>gla</w:t>
            </w:r>
          </w:p>
          <w:p w14:paraId="31E7B5D6" w14:textId="77777777" w:rsidR="0045121E" w:rsidRDefault="00E87DD5" w:rsidP="00E87DD5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E87DD5">
              <w:rPr>
                <w:rFonts w:ascii="Arial" w:hAnsi="Arial" w:cs="Arial"/>
                <w:b/>
                <w:sz w:val="18"/>
                <w:szCs w:val="18"/>
              </w:rPr>
              <w:t xml:space="preserve">Universidade Federal do Paraná - </w:t>
            </w:r>
            <w:r w:rsidRPr="009C5358">
              <w:rPr>
                <w:rFonts w:ascii="Arial" w:hAnsi="Arial" w:cs="Arial"/>
                <w:b/>
                <w:sz w:val="18"/>
                <w:szCs w:val="18"/>
              </w:rPr>
              <w:t>UFPR</w:t>
            </w:r>
          </w:p>
        </w:tc>
      </w:tr>
      <w:tr w:rsidR="0045121E" w14:paraId="675FB58D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700FBFDC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 junto ao PRH-ANP</w:t>
            </w:r>
          </w:p>
          <w:p w14:paraId="27404339" w14:textId="77777777" w:rsidR="0045121E" w:rsidRDefault="00E87DD5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9C5358">
              <w:rPr>
                <w:rFonts w:ascii="Arial" w:hAnsi="Arial" w:cs="Arial"/>
                <w:b/>
                <w:sz w:val="18"/>
                <w:szCs w:val="18"/>
              </w:rPr>
              <w:t>Exploração,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C5358">
              <w:rPr>
                <w:rFonts w:ascii="Arial" w:hAnsi="Arial" w:cs="Arial"/>
                <w:b/>
                <w:sz w:val="18"/>
                <w:szCs w:val="18"/>
              </w:rPr>
              <w:t>Produção, Processamento e Novos Materiais na Indústria do Petróleo e Bicombustíveis</w:t>
            </w:r>
          </w:p>
        </w:tc>
      </w:tr>
      <w:tr w:rsidR="0045121E" w14:paraId="421C351D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5DC4C5E0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Departamento(s) envolvido(s) no Programa</w:t>
            </w:r>
          </w:p>
          <w:p w14:paraId="60E8128A" w14:textId="385B3E51" w:rsidR="0045121E" w:rsidRDefault="00E87DD5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E87DD5">
              <w:rPr>
                <w:rFonts w:ascii="Arial" w:hAnsi="Arial" w:cs="Arial"/>
                <w:b/>
                <w:sz w:val="18"/>
                <w:szCs w:val="18"/>
              </w:rPr>
              <w:t>Departamento de Engenharia Química</w:t>
            </w:r>
          </w:p>
        </w:tc>
      </w:tr>
      <w:tr w:rsidR="0045121E" w14:paraId="422207A5" w14:textId="77777777" w:rsidTr="00AD4180">
        <w:trPr>
          <w:gridAfter w:val="1"/>
          <w:wAfter w:w="28" w:type="dxa"/>
          <w:cantSplit/>
          <w:trHeight w:hRule="exact" w:val="806"/>
        </w:trPr>
        <w:tc>
          <w:tcPr>
            <w:tcW w:w="10071" w:type="dxa"/>
            <w:gridSpan w:val="19"/>
          </w:tcPr>
          <w:p w14:paraId="4F2E7279" w14:textId="77777777" w:rsidR="0036399C" w:rsidRDefault="0045121E" w:rsidP="0036399C">
            <w:pPr>
              <w:spacing w:before="60"/>
              <w:ind w:right="-142"/>
            </w:pPr>
            <w:r>
              <w:rPr>
                <w:rFonts w:ascii="Arial" w:hAnsi="Arial" w:cs="Arial"/>
                <w:sz w:val="16"/>
                <w:szCs w:val="16"/>
              </w:rPr>
              <w:t>Especialização constante no certificado / diploma concedido pelo Programa</w:t>
            </w:r>
            <w:r w:rsidR="0036399C">
              <w:t xml:space="preserve"> </w:t>
            </w:r>
          </w:p>
          <w:p w14:paraId="15CE0C90" w14:textId="2994545A" w:rsidR="0045121E" w:rsidRPr="0036399C" w:rsidRDefault="0036399C" w:rsidP="0036399C">
            <w:pPr>
              <w:spacing w:before="20"/>
              <w:ind w:right="-143"/>
              <w:rPr>
                <w:rFonts w:ascii="Arial" w:hAnsi="Arial" w:cs="Arial"/>
                <w:b/>
                <w:sz w:val="18"/>
                <w:szCs w:val="18"/>
              </w:rPr>
            </w:pPr>
            <w:r w:rsidRPr="0036399C">
              <w:rPr>
                <w:rFonts w:ascii="Arial" w:hAnsi="Arial" w:cs="Arial"/>
                <w:b/>
                <w:sz w:val="18"/>
                <w:szCs w:val="18"/>
              </w:rPr>
              <w:t xml:space="preserve">Aperfeiçoamento em </w:t>
            </w:r>
            <w:r w:rsidRP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>Engenharia Mecânica</w:t>
            </w:r>
            <w:r w:rsidR="00DE2E94" w:rsidRP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 w:rsidR="00BE4A38" w:rsidRP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Engenharia </w:t>
            </w:r>
            <w:r w:rsidR="00DE2E94" w:rsidRP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>Química</w:t>
            </w:r>
            <w:r w:rsid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commentRangeStart w:id="1"/>
            <w:r w:rsid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>Geologia</w:t>
            </w:r>
            <w:commentRangeEnd w:id="1"/>
            <w:r w:rsidR="00BE4A38" w:rsidRPr="00DE2E94">
              <w:rPr>
                <w:rStyle w:val="Refdecomentrio"/>
                <w:rFonts w:ascii="Arial" w:hAnsi="Arial" w:cs="Arial"/>
                <w:b/>
                <w:color w:val="FF0000"/>
                <w:sz w:val="18"/>
                <w:szCs w:val="18"/>
              </w:rPr>
              <w:commentReference w:id="1"/>
            </w:r>
            <w:r w:rsidRPr="00DE2E9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36399C">
              <w:rPr>
                <w:rFonts w:ascii="Arial" w:hAnsi="Arial" w:cs="Arial"/>
                <w:b/>
                <w:sz w:val="18"/>
                <w:szCs w:val="18"/>
              </w:rPr>
              <w:t>com ênfase no Processamento, Refino e Novos Materiais para a</w:t>
            </w:r>
            <w:r w:rsidR="00DE2E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9C">
              <w:rPr>
                <w:rFonts w:ascii="Arial" w:hAnsi="Arial" w:cs="Arial"/>
                <w:b/>
                <w:sz w:val="18"/>
                <w:szCs w:val="18"/>
              </w:rPr>
              <w:t xml:space="preserve">Indústria do Petróleo e Biocombustíveis </w:t>
            </w:r>
          </w:p>
          <w:p w14:paraId="1CC4BA0B" w14:textId="77777777" w:rsidR="0036399C" w:rsidRDefault="0036399C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99E2934" w14:textId="77777777" w:rsidTr="00AD4180">
        <w:trPr>
          <w:gridAfter w:val="1"/>
          <w:wAfter w:w="28" w:type="dxa"/>
          <w:cantSplit/>
          <w:trHeight w:hRule="exact" w:val="846"/>
        </w:trPr>
        <w:tc>
          <w:tcPr>
            <w:tcW w:w="10071" w:type="dxa"/>
            <w:gridSpan w:val="19"/>
            <w:tcBorders>
              <w:bottom w:val="nil"/>
            </w:tcBorders>
          </w:tcPr>
          <w:p w14:paraId="2E8C220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Trabalho/Monografia de Final de Curso de Graduação / Dissertação de Mestrado / Tese de Doutorado</w:t>
            </w:r>
          </w:p>
          <w:p w14:paraId="180AFD15" w14:textId="77777777" w:rsidR="0045121E" w:rsidRDefault="00DE1341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  <w:p w14:paraId="11AE7BEE" w14:textId="77777777" w:rsidR="00DE1341" w:rsidRDefault="00DE1341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</w:p>
          <w:p w14:paraId="51014AC4" w14:textId="72DC2F28" w:rsidR="00DE1341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B2014D9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039F8E3B" w14:textId="4C8FCFFE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O</w:t>
            </w:r>
            <w:r w:rsidR="00DE1341"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Nome nome nome</w:t>
            </w:r>
            <w:r w:rsidR="00DE13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rientador</w:t>
            </w:r>
          </w:p>
        </w:tc>
      </w:tr>
      <w:tr w:rsidR="0045121E" w14:paraId="70907781" w14:textId="77777777" w:rsidTr="00AD4180">
        <w:trPr>
          <w:gridAfter w:val="1"/>
          <w:wAfter w:w="28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38CC9123" w14:textId="380A656F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obtido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marque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caso tenha concluído o curso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1AE8D06C" w14:textId="14898DE9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da formatura</w:t>
            </w:r>
            <w:r w:rsidR="00DE13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341" w:rsidRPr="00DE1341">
              <w:rPr>
                <w:rFonts w:ascii="Arial" w:hAnsi="Arial" w:cs="Arial"/>
                <w:color w:val="EE0000"/>
                <w:sz w:val="16"/>
                <w:szCs w:val="16"/>
              </w:rPr>
              <w:t>(data em que finalizou a bolsa ou defendeu a dissertação/tese)</w:t>
            </w:r>
          </w:p>
        </w:tc>
      </w:tr>
      <w:tr w:rsidR="0045121E" w14:paraId="7D6E24EB" w14:textId="77777777" w:rsidTr="00AD4180">
        <w:trPr>
          <w:gridAfter w:val="1"/>
          <w:wAfter w:w="28" w:type="dxa"/>
          <w:cantSplit/>
        </w:trPr>
        <w:tc>
          <w:tcPr>
            <w:tcW w:w="2337" w:type="dxa"/>
            <w:tcBorders>
              <w:top w:val="nil"/>
              <w:bottom w:val="nil"/>
            </w:tcBorders>
          </w:tcPr>
          <w:p w14:paraId="71457982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Graduação - GRA</w:t>
            </w:r>
          </w:p>
        </w:tc>
        <w:tc>
          <w:tcPr>
            <w:tcW w:w="2085" w:type="dxa"/>
            <w:gridSpan w:val="5"/>
            <w:tcBorders>
              <w:top w:val="nil"/>
              <w:bottom w:val="nil"/>
            </w:tcBorders>
          </w:tcPr>
          <w:p w14:paraId="115374E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Mestrado - MSc</w:t>
            </w:r>
          </w:p>
        </w:tc>
        <w:tc>
          <w:tcPr>
            <w:tcW w:w="2211" w:type="dxa"/>
            <w:gridSpan w:val="6"/>
            <w:tcBorders>
              <w:top w:val="nil"/>
              <w:bottom w:val="nil"/>
              <w:right w:val="nil"/>
            </w:tcBorders>
          </w:tcPr>
          <w:p w14:paraId="49B975F3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Doutorado - DSc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6AEEBA8D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37793C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</w:tr>
      <w:tr w:rsidR="0045121E" w14:paraId="7087F02C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058B3878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 constante no Diploma concedido pela Instituição</w:t>
            </w:r>
          </w:p>
          <w:p w14:paraId="3AD23951" w14:textId="77777777" w:rsidR="00BE4A38" w:rsidRDefault="00BE4A38" w:rsidP="00BE4A38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  <w:p w14:paraId="4902190D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5DE11AD2" w14:textId="77777777" w:rsidTr="00AD4180">
        <w:trPr>
          <w:gridAfter w:val="1"/>
          <w:wAfter w:w="28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2A15A9C4" w14:textId="631FA308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marque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caso não tenha concluído o curso</w:t>
            </w:r>
            <w:r w:rsidR="00DE1341" w:rsidRP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 ao término da bolsa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1C1E9FB1" w14:textId="3E676CE7" w:rsidR="0045121E" w:rsidRDefault="0045121E" w:rsidP="00AD4180">
            <w:pPr>
              <w:spacing w:before="60"/>
              <w:ind w:right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abandono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(caso não tenha concluido a bolsa e/ou o curso de graduação ou pós)</w:t>
            </w:r>
          </w:p>
        </w:tc>
      </w:tr>
      <w:tr w:rsidR="0045121E" w14:paraId="71849A81" w14:textId="77777777" w:rsidTr="00AD4180">
        <w:trPr>
          <w:gridAfter w:val="1"/>
          <w:wAfter w:w="28" w:type="dxa"/>
          <w:cantSplit/>
        </w:trPr>
        <w:tc>
          <w:tcPr>
            <w:tcW w:w="2337" w:type="dxa"/>
            <w:tcBorders>
              <w:top w:val="nil"/>
            </w:tcBorders>
          </w:tcPr>
          <w:p w14:paraId="1FCEDC1C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Graduação </w:t>
            </w:r>
            <w:r w:rsidR="0027498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GRA</w:t>
            </w:r>
          </w:p>
          <w:p w14:paraId="5DDECE46" w14:textId="77777777" w:rsidR="0027498E" w:rsidRDefault="0027498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FORMATURA:</w:t>
            </w:r>
          </w:p>
          <w:p w14:paraId="479C44CC" w14:textId="4BC79C27" w:rsidR="0027498E" w:rsidRDefault="00DE2E94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="0027498E"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2085" w:type="dxa"/>
            <w:gridSpan w:val="5"/>
            <w:tcBorders>
              <w:top w:val="nil"/>
            </w:tcBorders>
          </w:tcPr>
          <w:p w14:paraId="32BADA8D" w14:textId="6F3F5142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Mestrado </w:t>
            </w:r>
            <w:r w:rsidR="00DE134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MSc</w:t>
            </w:r>
          </w:p>
          <w:p w14:paraId="6B1D4317" w14:textId="1BC1C8D0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DEFESA:</w:t>
            </w:r>
          </w:p>
          <w:p w14:paraId="51081921" w14:textId="5CA3BBC5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2211" w:type="dxa"/>
            <w:gridSpan w:val="6"/>
            <w:tcBorders>
              <w:top w:val="nil"/>
              <w:right w:val="nil"/>
            </w:tcBorders>
          </w:tcPr>
          <w:p w14:paraId="68542523" w14:textId="4935E9C0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Doutorado </w:t>
            </w:r>
            <w:r w:rsidR="00DE134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DSc</w:t>
            </w:r>
          </w:p>
          <w:p w14:paraId="345552FA" w14:textId="529211B5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DEFESA:</w:t>
            </w:r>
          </w:p>
          <w:p w14:paraId="3EB8EAB8" w14:textId="485D0DB2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5711659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17430E5" w14:textId="399D8CC9" w:rsidR="0045121E" w:rsidRDefault="00AD4180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</w:tr>
      <w:tr w:rsidR="0045121E" w14:paraId="37673135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0728347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períodos cursados</w:t>
            </w:r>
          </w:p>
          <w:p w14:paraId="2C7248FF" w14:textId="619F469C" w:rsidR="0045121E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xxx</w:t>
            </w:r>
          </w:p>
        </w:tc>
      </w:tr>
      <w:tr w:rsidR="0045121E" w14:paraId="63917C06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6954" w:type="dxa"/>
            <w:gridSpan w:val="15"/>
          </w:tcPr>
          <w:p w14:paraId="0CD79E8A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Residencial Completo</w:t>
            </w:r>
          </w:p>
          <w:p w14:paraId="46E9D745" w14:textId="3664BBD8" w:rsidR="0045121E" w:rsidRPr="00DE1341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 nome nome</w:t>
            </w:r>
          </w:p>
        </w:tc>
        <w:tc>
          <w:tcPr>
            <w:tcW w:w="3117" w:type="dxa"/>
            <w:gridSpan w:val="4"/>
          </w:tcPr>
          <w:p w14:paraId="13F4425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</w:t>
            </w:r>
          </w:p>
          <w:p w14:paraId="1CA0E582" w14:textId="0A51FD0D" w:rsidR="0045121E" w:rsidRDefault="00DE1341">
            <w:pPr>
              <w:spacing w:before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</w:t>
            </w:r>
          </w:p>
        </w:tc>
      </w:tr>
      <w:tr w:rsidR="0045121E" w14:paraId="757B4529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3894" w:type="dxa"/>
            <w:gridSpan w:val="4"/>
          </w:tcPr>
          <w:p w14:paraId="5F4FDD2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</w:t>
            </w:r>
          </w:p>
          <w:p w14:paraId="15E4EFE0" w14:textId="6C687526" w:rsidR="0045121E" w:rsidRPr="00DE1341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Nome </w:t>
            </w:r>
          </w:p>
        </w:tc>
        <w:tc>
          <w:tcPr>
            <w:tcW w:w="900" w:type="dxa"/>
            <w:gridSpan w:val="4"/>
          </w:tcPr>
          <w:p w14:paraId="0AD326C4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  <w:p w14:paraId="6182DE21" w14:textId="3D7DB2EC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</w:t>
            </w:r>
          </w:p>
        </w:tc>
        <w:tc>
          <w:tcPr>
            <w:tcW w:w="2160" w:type="dxa"/>
            <w:gridSpan w:val="7"/>
          </w:tcPr>
          <w:p w14:paraId="74908947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</w:p>
          <w:p w14:paraId="67EF5B35" w14:textId="634D863C" w:rsidR="0045121E" w:rsidRPr="00DE1341" w:rsidRDefault="00DE1341">
            <w:pPr>
              <w:spacing w:before="6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Número</w:t>
            </w:r>
          </w:p>
        </w:tc>
        <w:tc>
          <w:tcPr>
            <w:tcW w:w="3117" w:type="dxa"/>
            <w:gridSpan w:val="4"/>
          </w:tcPr>
          <w:p w14:paraId="648AE82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DDD - Telefone</w:t>
            </w:r>
          </w:p>
          <w:p w14:paraId="3FFA0414" w14:textId="6B680238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Número</w:t>
            </w:r>
          </w:p>
        </w:tc>
      </w:tr>
      <w:tr w:rsidR="0045121E" w14:paraId="008E2DAB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5BB8ED3D" w14:textId="77777777" w:rsidR="00DE1341" w:rsidRDefault="0045121E">
            <w:pPr>
              <w:spacing w:before="6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Eletrônico</w:t>
            </w:r>
            <w:r w:rsidR="00DE1341"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  <w:p w14:paraId="15192431" w14:textId="15398BE8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</w:t>
            </w:r>
          </w:p>
        </w:tc>
      </w:tr>
      <w:tr w:rsidR="0045121E" w14:paraId="76248261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shd w:val="clear" w:color="000000" w:fill="FFFFFF"/>
          </w:tcPr>
          <w:p w14:paraId="697A9FA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Firma / Instituição</w:t>
            </w:r>
          </w:p>
          <w:p w14:paraId="204AF1A1" w14:textId="11485CD0" w:rsidR="0045121E" w:rsidRDefault="00DE1341" w:rsidP="004A1D6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3DF0850B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shd w:val="clear" w:color="000000" w:fill="FFFFFF"/>
          </w:tcPr>
          <w:p w14:paraId="201EC82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 / Setor</w:t>
            </w:r>
          </w:p>
          <w:p w14:paraId="71AABBB8" w14:textId="56E93DE9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05A4EFCC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  <w:shd w:val="clear" w:color="000000" w:fill="FFFFFF"/>
          </w:tcPr>
          <w:p w14:paraId="1AF5F9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</w:t>
            </w:r>
          </w:p>
          <w:p w14:paraId="4F2CD2EF" w14:textId="053FB9C6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69EF4574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tcBorders>
              <w:bottom w:val="single" w:sz="4" w:space="0" w:color="auto"/>
            </w:tcBorders>
            <w:shd w:val="clear" w:color="000000" w:fill="FFFFFF"/>
          </w:tcPr>
          <w:p w14:paraId="02EC354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Profissional Completo</w:t>
            </w:r>
          </w:p>
          <w:p w14:paraId="239017D7" w14:textId="757D2859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45D9C481" w14:textId="77777777" w:rsidTr="00AD4180">
        <w:trPr>
          <w:gridAfter w:val="1"/>
          <w:wAfter w:w="28" w:type="dxa"/>
          <w:trHeight w:hRule="exact" w:val="651"/>
        </w:trPr>
        <w:tc>
          <w:tcPr>
            <w:tcW w:w="10071" w:type="dxa"/>
            <w:gridSpan w:val="19"/>
            <w:tcBorders>
              <w:bottom w:val="single" w:sz="4" w:space="0" w:color="auto"/>
            </w:tcBorders>
            <w:shd w:val="clear" w:color="000000" w:fill="FFFFFF"/>
          </w:tcPr>
          <w:p w14:paraId="5216178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Eletrônico</w:t>
            </w:r>
          </w:p>
          <w:p w14:paraId="1B4875BE" w14:textId="56E4A650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13C642C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single" w:sz="4" w:space="0" w:color="auto"/>
            </w:tcBorders>
            <w:shd w:val="pct20" w:color="000000" w:fill="FFFFFF"/>
          </w:tcPr>
          <w:p w14:paraId="4E545178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– QUALIDADE E COERÊNCIA DO CURRÍCULO DA ESPECIALIZAÇÃO</w:t>
            </w:r>
          </w:p>
        </w:tc>
      </w:tr>
      <w:tr w:rsidR="0045121E" w14:paraId="1EBBBA7B" w14:textId="77777777" w:rsidTr="00AD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CD5A" w14:textId="77777777" w:rsidR="0045121E" w:rsidRDefault="0045121E">
            <w:pPr>
              <w:spacing w:before="60"/>
              <w:ind w:right="-2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 relação as disciplinas oferecidas do currículo regular, na média, as disciplinas oferecidas no currículo da especialização PRH/ANP foram:</w:t>
            </w:r>
          </w:p>
        </w:tc>
      </w:tr>
      <w:tr w:rsidR="0045121E" w14:paraId="696B90FA" w14:textId="77777777" w:rsidTr="00AD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hRule="exact" w:val="331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DD0C9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6F692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Melhores</w:t>
            </w:r>
          </w:p>
        </w:tc>
        <w:tc>
          <w:tcPr>
            <w:tcW w:w="2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2484D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3C75D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Piores</w:t>
            </w: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824221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2FB13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Iguais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B41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ECA46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Sem opinião</w:t>
            </w:r>
          </w:p>
        </w:tc>
      </w:tr>
      <w:tr w:rsidR="0045121E" w14:paraId="181BEB0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EA5C24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51111F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02132F7A" w14:textId="185637A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Liste as principais vantagens (em termos relativos à sua pretensão profissional) e os três principais problemas (em termos relativos à sua pretensão profissional) gerais das disciplinas da especialização em relação às disciplinas do currículo regular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 w:rsidR="00AD41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35E73D75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AEA3459" w14:textId="77777777" w:rsidR="0045121E" w:rsidRDefault="0045121E">
            <w:pPr>
              <w:pStyle w:val="Ttulo8"/>
              <w:spacing w:before="60" w:after="60"/>
            </w:pPr>
            <w:r>
              <w:t>Vantagens</w:t>
            </w:r>
          </w:p>
        </w:tc>
      </w:tr>
      <w:tr w:rsidR="0045121E" w14:paraId="048F88EC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32D868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161BE56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18473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65C266A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DCFBE4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0D37CE0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DE88B60" w14:textId="77777777" w:rsidR="0045121E" w:rsidRDefault="0045121E">
            <w:pPr>
              <w:pStyle w:val="Ttulo8"/>
              <w:spacing w:before="60" w:after="60"/>
            </w:pPr>
            <w:r>
              <w:t>Desvantagens</w:t>
            </w:r>
          </w:p>
        </w:tc>
      </w:tr>
      <w:tr w:rsidR="0045121E" w14:paraId="17D5D7C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0E68DA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654C65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1C2B98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31098CB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1D49BD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7224EA8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668161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904E64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0D469D15" w14:textId="5A2B5526" w:rsidR="0045121E" w:rsidRDefault="0045121E">
            <w:pPr>
              <w:spacing w:before="60" w:after="60"/>
              <w:ind w:right="6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fortes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3E242CF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7C03F03C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AEC28A6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CDD499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205BC04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60506BC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0E065B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4BABB9D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AB2308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9E0126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042F6E9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C7E603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0FD9D0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245D49E2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73E518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3CC9CA2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C9B716E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9E8256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49F023D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57D4B8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25B54A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54CADC9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511725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2C61B48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FDCC0A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95B937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0935612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D57892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2D6A17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6EFCA51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1BEA998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2347BF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4285CAB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8A6476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2A7D0144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6A304E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E0DE8A6" w14:textId="72EB7E9D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 principais pontos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fortes/qualidades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(com relação às disciplinas do seu curso)</w:t>
            </w:r>
          </w:p>
        </w:tc>
      </w:tr>
      <w:tr w:rsidR="0045121E" w14:paraId="78C5C8C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700725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572EDAE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3B8FC5D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15A51290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A8A8862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6B5139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didático</w:t>
            </w:r>
          </w:p>
          <w:p w14:paraId="7BBCC3B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3AE4BF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20A4BA4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8AD87B9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F9F14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74F3D06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488F9BC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4857BAF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BBDAA5A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43CC22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Infra-estrutura dos laboratórios</w:t>
            </w:r>
          </w:p>
          <w:p w14:paraId="09F185B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1A2DF9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3068B39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F30079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63D0F0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Palestras de profissionais da indústria P&amp;G</w:t>
            </w:r>
          </w:p>
          <w:p w14:paraId="1F7601D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D326D68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629BD46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E3C41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409F66EC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ACA8A6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8A4F151" w14:textId="0E6927E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fracas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 w:rsidR="00AD41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0038240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72CE41E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76C7A2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4CBAF5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15123AF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42DC5F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796A66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0979E40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AA8FEF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B119F3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E165AD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5717FC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0494CE6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4F96F2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E39F37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203F3C4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7BA660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02902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20632CC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98FF613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4E7EA4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014D08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90BD96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2E0117E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906D58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6A01AF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1737215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718F039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63999F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7AD48C5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1CCD09B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2C4960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6ABD0DF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6A6BC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96BC663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24124D0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59584BF" w14:textId="1EA64B40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principais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deficiências / problemas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(com relação às disciplinas do seu curso)</w:t>
            </w:r>
          </w:p>
        </w:tc>
      </w:tr>
      <w:tr w:rsidR="0045121E" w14:paraId="148FB3D3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D21135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28F0446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47DF69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0F6AF04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92051E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7F260B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didático</w:t>
            </w:r>
          </w:p>
          <w:p w14:paraId="58746B9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550ABB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02D965B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4C64C0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7F31A1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643D731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4745DA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1F39503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3AF17CC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660904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Infra-estrutura dos laboratórios</w:t>
            </w:r>
          </w:p>
          <w:p w14:paraId="718BA98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5F30FF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28B71BB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F0589D5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F30983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Palestras de profissionais da indústria P&amp;G</w:t>
            </w:r>
          </w:p>
          <w:p w14:paraId="464B7AA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58AD0CE4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01D477D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6E69C9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2285825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4710C5E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274A0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3DC549D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698566CA" w14:textId="70833AA5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FUNCIONAMENTO DO PROGRAMA DE ESPECIALIZAÇÃO CURSADO</w:t>
            </w:r>
            <w:r w:rsidR="00AD4180">
              <w:rPr>
                <w:sz w:val="20"/>
                <w:szCs w:val="20"/>
              </w:rPr>
              <w:t xml:space="preserve"> </w:t>
            </w:r>
            <w:r w:rsidR="00AD4180" w:rsidRPr="00AD4180">
              <w:rPr>
                <w:color w:val="EE0000"/>
                <w:sz w:val="16"/>
                <w:szCs w:val="16"/>
              </w:rPr>
              <w:t xml:space="preserve">(com relação </w:t>
            </w:r>
            <w:r w:rsidR="00AD4180">
              <w:rPr>
                <w:color w:val="EE0000"/>
                <w:sz w:val="16"/>
                <w:szCs w:val="16"/>
              </w:rPr>
              <w:t>ao PRH12/UFPR</w:t>
            </w:r>
            <w:r w:rsidR="00AD4180" w:rsidRPr="00AD4180">
              <w:rPr>
                <w:color w:val="EE0000"/>
                <w:sz w:val="16"/>
                <w:szCs w:val="16"/>
              </w:rPr>
              <w:t>)</w:t>
            </w:r>
          </w:p>
        </w:tc>
      </w:tr>
      <w:tr w:rsidR="0045121E" w14:paraId="4FA125D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4AEC3FA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que fatores tiveram o maior peso no bom funcionamento / desenrolar / boa dinâmica do programa da especialização (vários itens podem ter o mesmo índice)</w:t>
            </w:r>
          </w:p>
        </w:tc>
      </w:tr>
      <w:tr w:rsidR="0045121E" w14:paraId="713BEC98" w14:textId="77777777" w:rsidTr="00AD4180">
        <w:trPr>
          <w:gridAfter w:val="1"/>
          <w:wAfter w:w="28" w:type="dxa"/>
          <w:trHeight w:hRule="exact" w:val="530"/>
        </w:trPr>
        <w:tc>
          <w:tcPr>
            <w:tcW w:w="5029" w:type="dxa"/>
            <w:gridSpan w:val="9"/>
          </w:tcPr>
          <w:p w14:paraId="7436532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aos professores</w:t>
            </w:r>
          </w:p>
          <w:p w14:paraId="63218830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872851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Coordenador</w:t>
            </w:r>
          </w:p>
          <w:p w14:paraId="7C695DA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1E6842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2F0845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Pesquisador Visitante</w:t>
            </w:r>
          </w:p>
          <w:p w14:paraId="0011166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A964F3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dos alunos bolsistas</w:t>
            </w:r>
          </w:p>
          <w:p w14:paraId="636A590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AA22AA8" w14:textId="77777777" w:rsidTr="00AD4180">
        <w:trPr>
          <w:gridAfter w:val="1"/>
          <w:wAfter w:w="28" w:type="dxa"/>
          <w:cantSplit/>
        </w:trPr>
        <w:tc>
          <w:tcPr>
            <w:tcW w:w="10071" w:type="dxa"/>
            <w:gridSpan w:val="19"/>
          </w:tcPr>
          <w:p w14:paraId="036812B4" w14:textId="77777777" w:rsidR="0045121E" w:rsidRDefault="0045121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infra-estrutura exclusiva do programa (se aplicável):</w:t>
            </w:r>
          </w:p>
        </w:tc>
      </w:tr>
      <w:tr w:rsidR="0045121E" w14:paraId="466CBC10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A4B406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de estudo</w:t>
            </w:r>
          </w:p>
          <w:p w14:paraId="43F23749" w14:textId="0FD7E9C0" w:rsidR="0045121E" w:rsidRDefault="00AD41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042" w:type="dxa"/>
            <w:gridSpan w:val="10"/>
          </w:tcPr>
          <w:p w14:paraId="3E3FC82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Computadores</w:t>
            </w:r>
          </w:p>
          <w:p w14:paraId="2FED874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656C01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4778DE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Software</w:t>
            </w:r>
          </w:p>
          <w:p w14:paraId="098B937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4AA4E6B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</w:t>
            </w:r>
          </w:p>
          <w:p w14:paraId="3333D3F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797A37C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914B9CE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 &amp; Material para laboratório</w:t>
            </w:r>
          </w:p>
          <w:p w14:paraId="1B28E03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A2D6EC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</w:t>
            </w:r>
          </w:p>
          <w:p w14:paraId="0C006E6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E25A29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F67858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a participação em congressos, seminários e conferências</w:t>
            </w:r>
          </w:p>
          <w:p w14:paraId="2179FF0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6038B256" w14:textId="77777777" w:rsidR="0045121E" w:rsidRDefault="0045121E">
            <w:pPr>
              <w:pStyle w:val="Corpodetexto2"/>
            </w:pPr>
            <w:r>
              <w:t>Incentivo a participação em cursos de treinamento e workshops especializisados</w:t>
            </w:r>
          </w:p>
          <w:p w14:paraId="7A1E796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3A848A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DC54A7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5FEB919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39F75102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ACESSO AO / ENTRADA NO MERCADO DE TRABALHO</w:t>
            </w:r>
          </w:p>
        </w:tc>
      </w:tr>
      <w:tr w:rsidR="0045121E" w14:paraId="4CC5B59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B3E36B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profissional na indústria de P&amp;G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 w:rsidRPr="00AD418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(se não passe para o item 4.1.4)</w:t>
            </w:r>
          </w:p>
        </w:tc>
      </w:tr>
      <w:tr w:rsidR="0045121E" w14:paraId="53564EA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7D3403C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541F5A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C43AC9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400D9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7807646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114D6C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4.1.3)</w:t>
            </w:r>
          </w:p>
        </w:tc>
      </w:tr>
      <w:tr w:rsidR="0045121E" w14:paraId="33018567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646171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EFFDD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76EA9F1C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E6EC3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96B37A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C677E7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4.1.2 – Na sua área de especialização?</w:t>
            </w:r>
          </w:p>
        </w:tc>
      </w:tr>
      <w:tr w:rsidR="0045121E" w14:paraId="2AC4A9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141EF4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8493A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3E21AEC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3A25B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C4C484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59EE88D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4.1.3 – Você buscou emprego na área de P&amp;G?</w:t>
            </w:r>
          </w:p>
        </w:tc>
      </w:tr>
      <w:tr w:rsidR="0045121E" w14:paraId="720C164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57EC56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68F8C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51CF91B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8D629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32CE66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4BF1F9E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4.1.4 – Você buscou emprego como profissional na indústria de P&amp;G?</w:t>
            </w:r>
          </w:p>
        </w:tc>
      </w:tr>
      <w:tr w:rsidR="0045121E" w14:paraId="3B00404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C902735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CE6A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869A30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A0483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518B927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13AF9248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1449F3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727FF0C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pesquisador ou docente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 w:rsidRPr="00AD418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(se não passe para o item 4.2.4)</w:t>
            </w:r>
          </w:p>
        </w:tc>
      </w:tr>
      <w:tr w:rsidR="0045121E" w14:paraId="6D5FEC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09CDF5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2FF43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3B83733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2A5DD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CE6102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3F86FC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4.2.3)</w:t>
            </w:r>
          </w:p>
        </w:tc>
      </w:tr>
      <w:tr w:rsidR="0045121E" w14:paraId="03757E8E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10735C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A6422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41446A25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8EC13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799BCCB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D84C58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4.2.2 – Na sua área de especialização?</w:t>
            </w:r>
          </w:p>
        </w:tc>
      </w:tr>
      <w:tr w:rsidR="0045121E" w14:paraId="04203C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909C3E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AC4D2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B18B6C6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28891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E29CE4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3B5527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4.2.3 – Você buscou emprego na área de P&amp;G?</w:t>
            </w:r>
          </w:p>
        </w:tc>
      </w:tr>
      <w:tr w:rsidR="0045121E" w14:paraId="49156B4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4DAC62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F133B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3B58DF7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82EEF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B52AF74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5C1EA9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4.2.4 – Você buscou emprego como docente ou pesquisador na área de P&amp;G?</w:t>
            </w:r>
          </w:p>
        </w:tc>
      </w:tr>
      <w:tr w:rsidR="0045121E" w14:paraId="64066286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E21B8D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BE4B0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15505948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7DD2A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6B6E8C4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63FE881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2A2ECF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20C72F5" w14:textId="5B13F729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commentRangeStart w:id="2"/>
            <w:r>
              <w:rPr>
                <w:rFonts w:ascii="Arial" w:hAnsi="Arial" w:cs="Arial"/>
                <w:sz w:val="16"/>
                <w:szCs w:val="16"/>
              </w:rPr>
              <w:t>4.3 - Você obteve esse emprego ou teve um contato que o/a levou a ele</w:t>
            </w:r>
            <w:commentRangeEnd w:id="2"/>
            <w:r w:rsidR="00AD4180">
              <w:rPr>
                <w:rStyle w:val="Refdecomentrio"/>
                <w:rFonts w:ascii="Arial" w:hAnsi="Arial" w:cs="Arial"/>
              </w:rPr>
              <w:commentReference w:id="2"/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3263725A" w14:textId="77777777" w:rsidTr="00AD4180">
        <w:trPr>
          <w:gridAfter w:val="1"/>
          <w:wAfter w:w="28" w:type="dxa"/>
          <w:trHeight w:hRule="exact" w:val="500"/>
        </w:trPr>
        <w:tc>
          <w:tcPr>
            <w:tcW w:w="3345" w:type="dxa"/>
            <w:gridSpan w:val="3"/>
          </w:tcPr>
          <w:p w14:paraId="4F6A3A1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4272B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Antes (e.g. estágio anterior a bolsa)</w:t>
            </w:r>
          </w:p>
        </w:tc>
        <w:tc>
          <w:tcPr>
            <w:tcW w:w="3345" w:type="dxa"/>
            <w:gridSpan w:val="10"/>
          </w:tcPr>
          <w:p w14:paraId="4536EC4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145DC6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Durante o programa de especialização</w:t>
            </w:r>
          </w:p>
        </w:tc>
        <w:tc>
          <w:tcPr>
            <w:tcW w:w="3381" w:type="dxa"/>
            <w:gridSpan w:val="6"/>
          </w:tcPr>
          <w:p w14:paraId="135E754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C62AC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Depois de sua diplomação no programa</w:t>
            </w:r>
          </w:p>
        </w:tc>
      </w:tr>
      <w:tr w:rsidR="0045121E" w14:paraId="79BBE34A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C26B5A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Especificação</w:t>
            </w:r>
          </w:p>
          <w:p w14:paraId="64144C3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FF4A11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380B98E0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2BDB91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6D5CA46" w14:textId="2017DBB6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4.4 - Você já havia trabalhado como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190D514C" w14:textId="77777777" w:rsidTr="00AD4180">
        <w:trPr>
          <w:gridAfter w:val="1"/>
          <w:wAfter w:w="28" w:type="dxa"/>
          <w:trHeight w:hRule="exact" w:val="500"/>
        </w:trPr>
        <w:tc>
          <w:tcPr>
            <w:tcW w:w="3345" w:type="dxa"/>
            <w:gridSpan w:val="3"/>
          </w:tcPr>
          <w:p w14:paraId="23739E0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81214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Estagiário</w:t>
            </w:r>
          </w:p>
        </w:tc>
        <w:tc>
          <w:tcPr>
            <w:tcW w:w="3345" w:type="dxa"/>
            <w:gridSpan w:val="10"/>
          </w:tcPr>
          <w:p w14:paraId="65E6218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A1A44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Empregado</w:t>
            </w:r>
          </w:p>
        </w:tc>
        <w:tc>
          <w:tcPr>
            <w:tcW w:w="3381" w:type="dxa"/>
            <w:gridSpan w:val="6"/>
          </w:tcPr>
          <w:p w14:paraId="7C28A01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91AFA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Consultor</w:t>
            </w:r>
          </w:p>
        </w:tc>
      </w:tr>
      <w:tr w:rsidR="0045121E" w14:paraId="7808944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EF4951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4.4.1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4.5)</w:t>
            </w:r>
          </w:p>
        </w:tc>
      </w:tr>
      <w:tr w:rsidR="0045121E" w14:paraId="26209B59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C2E6553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F21E0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577F77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5E990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7BEDE19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BF4730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4.2.1 – Na sua área de especialização?</w:t>
            </w:r>
          </w:p>
        </w:tc>
      </w:tr>
      <w:tr w:rsidR="0045121E" w14:paraId="6E5454C3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FF4E02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4756B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6BD56BC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94F3A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93541D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3444A9D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053CBAC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B2C1560" w14:textId="0BD265C5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4.5 – Priorize os três principais fatores que, 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sua percepção</w:t>
            </w:r>
            <w:r>
              <w:rPr>
                <w:rFonts w:ascii="Arial" w:hAnsi="Arial" w:cs="Arial"/>
                <w:sz w:val="16"/>
                <w:szCs w:val="16"/>
              </w:rPr>
              <w:t>, durante a busca por trabalho, auxiliaram a obter seu trabalho atual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24AAFB83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5D7036C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1 - </w:t>
            </w:r>
          </w:p>
        </w:tc>
      </w:tr>
      <w:tr w:rsidR="0045121E" w14:paraId="0DD1E82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E7F89A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1B36972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8C3D10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78E94EB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1851104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33EEB0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97E097E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4.6 – Cite até três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fatores mencionados por seu atual empregador</w:t>
            </w:r>
            <w:r>
              <w:rPr>
                <w:rFonts w:ascii="Arial" w:hAnsi="Arial" w:cs="Arial"/>
                <w:sz w:val="16"/>
                <w:szCs w:val="16"/>
              </w:rPr>
              <w:t xml:space="preserve"> no processo de contratação que o convenceu a empregá-lo</w:t>
            </w:r>
          </w:p>
        </w:tc>
      </w:tr>
      <w:tr w:rsidR="0045121E" w14:paraId="3CABD0A2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7FCB7DF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5338F7A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66FAC5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06FECB4D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613F73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1AA75C4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C9FACC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28931D6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218C9093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COMPATIBILIDADE ACADÊMICA / PROFISSIONAL (caso a experiência profissional até o momento de redação desse relatório permita uma avaliação)</w:t>
            </w:r>
          </w:p>
        </w:tc>
      </w:tr>
      <w:tr w:rsidR="0045121E" w14:paraId="291F5F8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EDB2B7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 conhecimentos adquiridos no curso da especialização obtida através da bolsa do PRH-ANP, na sua opinião, têm contribuído para sua atividade profissional</w:t>
            </w:r>
          </w:p>
        </w:tc>
      </w:tr>
      <w:tr w:rsidR="0045121E" w14:paraId="229F8FC0" w14:textId="77777777" w:rsidTr="00AD4180">
        <w:trPr>
          <w:trHeight w:hRule="exact" w:val="500"/>
          <w:tblHeader/>
        </w:trPr>
        <w:tc>
          <w:tcPr>
            <w:tcW w:w="2337" w:type="dxa"/>
          </w:tcPr>
          <w:p w14:paraId="33A09C14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90838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MUITO</w:t>
            </w:r>
          </w:p>
        </w:tc>
        <w:tc>
          <w:tcPr>
            <w:tcW w:w="1008" w:type="dxa"/>
            <w:gridSpan w:val="2"/>
          </w:tcPr>
          <w:p w14:paraId="4A12D132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F04E5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73FB58DE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8D2BF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1EDD861E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6EF46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3"/>
          </w:tcPr>
          <w:p w14:paraId="42A21204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9A090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565A439D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E0BC9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2218" w:type="dxa"/>
            <w:gridSpan w:val="2"/>
          </w:tcPr>
          <w:p w14:paraId="4BAFF5E6" w14:textId="77777777" w:rsidR="0045121E" w:rsidRDefault="004512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8795ADD" w14:textId="77777777" w:rsidR="0045121E" w:rsidRDefault="004512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POUCO</w:t>
            </w:r>
          </w:p>
        </w:tc>
      </w:tr>
      <w:tr w:rsidR="0045121E" w14:paraId="52D9267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E5A8CD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8F8F0E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FA646D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três principais áreas/temas que faltaram em minha especialização em função das demandas profissionais que tenho enfrentado são:</w:t>
            </w:r>
          </w:p>
        </w:tc>
      </w:tr>
      <w:tr w:rsidR="0045121E" w14:paraId="6DBF4ED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13FF5A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74B019FD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F41A6F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51AEBC99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2E1F63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2C53970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860AA8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3B1B54F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1DD62377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OBSERVAÇÕES ADICIONAIS</w:t>
            </w:r>
          </w:p>
        </w:tc>
      </w:tr>
      <w:tr w:rsidR="0045121E" w14:paraId="436AABF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2982FB3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45121E" w14:paraId="7BC41142" w14:textId="77777777" w:rsidTr="00AD4180">
        <w:trPr>
          <w:gridAfter w:val="1"/>
          <w:wAfter w:w="28" w:type="dxa"/>
          <w:trHeight w:val="1100"/>
        </w:trPr>
        <w:tc>
          <w:tcPr>
            <w:tcW w:w="10071" w:type="dxa"/>
            <w:gridSpan w:val="19"/>
          </w:tcPr>
          <w:p w14:paraId="6E52DBB8" w14:textId="77777777" w:rsidR="0045121E" w:rsidRDefault="004512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D71514" w14:textId="77777777" w:rsidR="0045121E" w:rsidRDefault="0045121E">
      <w:pPr>
        <w:pStyle w:val="Rodap"/>
        <w:tabs>
          <w:tab w:val="clear" w:pos="4419"/>
          <w:tab w:val="clear" w:pos="8838"/>
        </w:tabs>
      </w:pPr>
    </w:p>
    <w:sectPr w:rsidR="0045121E">
      <w:headerReference w:type="default" r:id="rId12"/>
      <w:footerReference w:type="default" r:id="rId13"/>
      <w:pgSz w:w="11907" w:h="16840" w:code="9"/>
      <w:pgMar w:top="851" w:right="567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nata Valt" w:date="2026-02-24T08:56:00Z" w:initials="RV">
    <w:p w14:paraId="411D3B06" w14:textId="171DBB01" w:rsidR="00DE1341" w:rsidRDefault="00DE1341">
      <w:pPr>
        <w:pStyle w:val="Textodecomentri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Style w:val="Refdecomentrio"/>
        </w:rPr>
        <w:annotationRef/>
      </w:r>
      <w:r>
        <w:rPr>
          <w:rFonts w:asciiTheme="minorHAnsi" w:hAnsiTheme="minorHAnsi" w:cstheme="minorHAnsi"/>
          <w:sz w:val="24"/>
          <w:szCs w:val="24"/>
          <w:highlight w:val="yellow"/>
        </w:rPr>
        <w:t>COMPLETE ONDE ESTÁ EM VERMELHO</w:t>
      </w:r>
      <w:r w:rsidR="00BE4A38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77911976" w14:textId="77777777" w:rsidR="00BE4A38" w:rsidRDefault="00BE4A38">
      <w:pPr>
        <w:pStyle w:val="Textodecomentri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CCD341D" w14:textId="7E239C58" w:rsidR="00DE1341" w:rsidRPr="00DE1341" w:rsidRDefault="00DE1341">
      <w:pPr>
        <w:pStyle w:val="Textodecomentrio"/>
        <w:rPr>
          <w:rFonts w:asciiTheme="minorHAnsi" w:hAnsiTheme="minorHAnsi" w:cstheme="minorHAnsi"/>
        </w:rPr>
      </w:pPr>
      <w:r w:rsidRPr="00DE1341">
        <w:rPr>
          <w:rFonts w:asciiTheme="minorHAnsi" w:hAnsiTheme="minorHAnsi" w:cstheme="minorHAnsi"/>
          <w:sz w:val="24"/>
          <w:szCs w:val="24"/>
          <w:highlight w:val="yellow"/>
        </w:rPr>
        <w:t>RETIRE AS PALAVRAS ESCRITAS EM VERMELHO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(CASO NÃO COMPLETE O ITEM)</w:t>
      </w:r>
      <w:r w:rsidRPr="00DE1341">
        <w:rPr>
          <w:rFonts w:asciiTheme="minorHAnsi" w:hAnsiTheme="minorHAnsi" w:cstheme="minorHAnsi"/>
          <w:sz w:val="24"/>
          <w:szCs w:val="24"/>
          <w:highlight w:val="yellow"/>
        </w:rPr>
        <w:t xml:space="preserve"> E</w:t>
      </w:r>
      <w:r w:rsidR="00AD4180">
        <w:rPr>
          <w:rFonts w:asciiTheme="minorHAnsi" w:hAnsiTheme="minorHAnsi" w:cstheme="minorHAnsi"/>
          <w:sz w:val="24"/>
          <w:szCs w:val="24"/>
          <w:highlight w:val="yellow"/>
        </w:rPr>
        <w:t xml:space="preserve"> RETIRE</w:t>
      </w:r>
      <w:r w:rsidRPr="00DE1341">
        <w:rPr>
          <w:rFonts w:asciiTheme="minorHAnsi" w:hAnsiTheme="minorHAnsi" w:cstheme="minorHAnsi"/>
          <w:sz w:val="24"/>
          <w:szCs w:val="24"/>
          <w:highlight w:val="yellow"/>
        </w:rPr>
        <w:t xml:space="preserve"> OS COMENTÁRIOS ANTES DE ENCAMINHAR O RELATÓRIO PARA P PRH12/UFPR</w:t>
      </w:r>
    </w:p>
  </w:comment>
  <w:comment w:id="1" w:author="Renata Valt" w:date="2026-02-24T09:31:00Z" w:initials="RV">
    <w:p w14:paraId="3A74C27C" w14:textId="0BAD36E8" w:rsidR="00BE4A38" w:rsidRDefault="00BE4A38">
      <w:pPr>
        <w:pStyle w:val="Textodecomentrio"/>
      </w:pPr>
      <w:r>
        <w:rPr>
          <w:rStyle w:val="Refdecomentrio"/>
        </w:rPr>
        <w:annotationRef/>
      </w:r>
      <w:r>
        <w:t>Deixe somente o seu curso aqui</w:t>
      </w:r>
    </w:p>
  </w:comment>
  <w:comment w:id="2" w:author="." w:initials=".">
    <w:p w14:paraId="217D3616" w14:textId="77777777" w:rsidR="0019328F" w:rsidRDefault="0045121E">
      <w:pPr>
        <w:pStyle w:val="Textodecomentrio"/>
      </w:pPr>
      <w:r>
        <w:fldChar w:fldCharType="begin"/>
      </w:r>
      <w:r>
        <w:instrText>PAGE \# "'Página: '#'</w:instrText>
      </w:r>
      <w:r>
        <w:br/>
        <w:instrText>'"</w:instrText>
      </w:r>
      <w:r>
        <w:rPr>
          <w:rStyle w:val="Refdecomentrio"/>
        </w:rPr>
        <w:instrText xml:space="preserve">  </w:instrText>
      </w:r>
      <w:r>
        <w:fldChar w:fldCharType="end"/>
      </w:r>
      <w:r>
        <w:rPr>
          <w:rStyle w:val="Refdecomentrio"/>
        </w:rPr>
        <w:annotationRef/>
      </w:r>
      <w:r>
        <w:rPr>
          <w:color w:val="000000"/>
        </w:rPr>
        <w:t>Os contatos podem ser : anúncio em jornal/revista, internet, referência de membro da família, referência de amigo pessoal, referência de professor, referência de ex-colega do programa de especialização, referência de ex-colega do curso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CD341D" w15:done="0"/>
  <w15:commentEx w15:paraId="3A74C27C" w15:done="0"/>
  <w15:commentEx w15:paraId="217D36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F61EC" w16cex:dateUtc="2026-02-24T11:56:00Z"/>
  <w16cex:commentExtensible w16cex:durableId="107C6030" w16cex:dateUtc="2026-02-24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CD341D" w16cid:durableId="338F61EC"/>
  <w16cid:commentId w16cid:paraId="3A74C27C" w16cid:durableId="107C6030"/>
  <w16cid:commentId w16cid:paraId="217D3616" w16cid:durableId="286A72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4AF9" w14:textId="77777777" w:rsidR="00EA5CD3" w:rsidRDefault="00EA5CD3">
      <w:r>
        <w:separator/>
      </w:r>
    </w:p>
  </w:endnote>
  <w:endnote w:type="continuationSeparator" w:id="0">
    <w:p w14:paraId="20DC7E8C" w14:textId="77777777" w:rsidR="00EA5CD3" w:rsidRDefault="00EA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8906" w14:textId="4313E4D9" w:rsidR="0045121E" w:rsidRDefault="0045121E">
    <w:pPr>
      <w:pStyle w:val="Rodap"/>
      <w:spacing w:before="60"/>
      <w:ind w:right="142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PRHfor14.rtf</w:t>
    </w:r>
    <w:r w:rsidR="00A61850">
      <w:rPr>
        <w:rFonts w:ascii="Arial" w:hAnsi="Arial" w:cs="Arial"/>
        <w:b/>
        <w:bCs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DDBB" w14:textId="77777777" w:rsidR="00EA5CD3" w:rsidRDefault="00EA5CD3">
      <w:r>
        <w:separator/>
      </w:r>
    </w:p>
  </w:footnote>
  <w:footnote w:type="continuationSeparator" w:id="0">
    <w:p w14:paraId="283224C1" w14:textId="77777777" w:rsidR="00EA5CD3" w:rsidRDefault="00EA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45121E" w14:paraId="0DD4500C" w14:textId="77777777"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028E84D9" w14:textId="3524973A" w:rsidR="004C165B" w:rsidRDefault="004C165B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rFonts w:ascii="Albertus Medium" w:hAnsi="Albertus Medium" w:cs="Albertus Medium"/>
              <w:b/>
              <w:bCs/>
              <w:noProof/>
              <w:color w:val="008080"/>
            </w:rPr>
            <w:drawing>
              <wp:inline distT="0" distB="0" distL="0" distR="0" wp14:anchorId="57CA6F46" wp14:editId="340D6A7F">
                <wp:extent cx="1799590" cy="708660"/>
                <wp:effectExtent l="0" t="0" r="0" b="0"/>
                <wp:docPr id="45269265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692652" name="Imagem 4526926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8B28CA" w14:textId="77777777" w:rsidR="0045121E" w:rsidRDefault="0045121E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65A88A73" w14:textId="77777777" w:rsidR="0045121E" w:rsidRDefault="0045121E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45121E" w14:paraId="592DE3C9" w14:textId="77777777"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0F8FE9" w14:textId="77777777" w:rsidR="0045121E" w:rsidRDefault="0045121E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110B648" w14:textId="49CAF28A" w:rsidR="0045121E" w:rsidRDefault="00E87DD5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12</w:t>
          </w:r>
          <w:r w:rsidR="004C165B">
            <w:rPr>
              <w:rFonts w:ascii="Albertus Medium" w:hAnsi="Albertus Medium" w:cs="Albertus Medium"/>
              <w:b/>
              <w:bCs/>
            </w:rPr>
            <w:t>/UFPR</w:t>
          </w:r>
        </w:p>
      </w:tc>
    </w:tr>
  </w:tbl>
  <w:p w14:paraId="50888AFB" w14:textId="77777777" w:rsidR="0045121E" w:rsidRDefault="00451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1BD"/>
    <w:multiLevelType w:val="multilevel"/>
    <w:tmpl w:val="B950C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34D4"/>
    <w:multiLevelType w:val="multilevel"/>
    <w:tmpl w:val="BDBC5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5741">
    <w:abstractNumId w:val="1"/>
  </w:num>
  <w:num w:numId="2" w16cid:durableId="16224987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Valt">
    <w15:presenceInfo w15:providerId="Windows Live" w15:userId="63a522354210c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71"/>
    <w:rsid w:val="00080A27"/>
    <w:rsid w:val="001255C5"/>
    <w:rsid w:val="0019328F"/>
    <w:rsid w:val="00272C2D"/>
    <w:rsid w:val="0027498E"/>
    <w:rsid w:val="00316D71"/>
    <w:rsid w:val="0036399C"/>
    <w:rsid w:val="0045121E"/>
    <w:rsid w:val="004A1D66"/>
    <w:rsid w:val="004C165B"/>
    <w:rsid w:val="004D1428"/>
    <w:rsid w:val="005F111A"/>
    <w:rsid w:val="0063245A"/>
    <w:rsid w:val="006E09FB"/>
    <w:rsid w:val="00716689"/>
    <w:rsid w:val="007D6791"/>
    <w:rsid w:val="00800B57"/>
    <w:rsid w:val="00842DCE"/>
    <w:rsid w:val="009430A4"/>
    <w:rsid w:val="00951DE3"/>
    <w:rsid w:val="009C5358"/>
    <w:rsid w:val="00A61850"/>
    <w:rsid w:val="00AD4180"/>
    <w:rsid w:val="00BE4A38"/>
    <w:rsid w:val="00D862F1"/>
    <w:rsid w:val="00DE1341"/>
    <w:rsid w:val="00DE2E94"/>
    <w:rsid w:val="00E87DD5"/>
    <w:rsid w:val="00EA5CD3"/>
    <w:rsid w:val="00F11CF6"/>
    <w:rsid w:val="00F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96505"/>
  <w14:defaultImageDpi w14:val="0"/>
  <w15:docId w15:val="{9A69EC75-2A04-4F2C-BA4A-401A0034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1410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416" w:firstLine="708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5664" w:firstLine="708"/>
      <w:outlineLvl w:val="5"/>
    </w:pPr>
    <w:rPr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pPr>
      <w:spacing w:before="60"/>
    </w:pPr>
    <w:rPr>
      <w:rFonts w:ascii="Arial" w:hAnsi="Arial" w:cs="Arial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/>
      <w:iCs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5121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E13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E134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647F-A468-4410-9EEE-FCDEA068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 do Bolsista (RFB)</vt:lpstr>
    </vt:vector>
  </TitlesOfParts>
  <Company>ANP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do Bolsista (RFB)</dc:title>
  <dc:subject/>
  <dc:creator>OEM</dc:creator>
  <cp:keywords/>
  <dc:description/>
  <cp:lastModifiedBy>Renata Valt</cp:lastModifiedBy>
  <cp:revision>20</cp:revision>
  <cp:lastPrinted>2001-11-12T16:07:00Z</cp:lastPrinted>
  <dcterms:created xsi:type="dcterms:W3CDTF">2026-02-24T11:51:00Z</dcterms:created>
  <dcterms:modified xsi:type="dcterms:W3CDTF">2026-02-24T14:34:00Z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01a052343893c6c17f1c9e1f1f870106a63100584ff4a6a8a8e24b0cf3f5b75c</vt:lpwstr>
  </property>
</Properties>
</file>